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C742" w14:textId="77777777" w:rsidR="00082DD1" w:rsidRPr="0024151A" w:rsidRDefault="00082DD1" w:rsidP="00082DD1">
      <w:pPr>
        <w:rPr>
          <w:rFonts w:ascii="WeblySleek UI Light" w:hAnsi="WeblySleek UI Light" w:cs="WeblySleek UI Light"/>
          <w:b/>
          <w:bCs/>
          <w:sz w:val="28"/>
          <w:szCs w:val="28"/>
          <w:lang w:val="de-AT"/>
        </w:rPr>
      </w:pPr>
      <w:r w:rsidRPr="0024151A">
        <w:rPr>
          <w:rFonts w:ascii="WeblySleek UI Light" w:hAnsi="WeblySleek UI Light" w:cs="WeblySleek UI Light"/>
          <w:b/>
          <w:bCs/>
          <w:sz w:val="28"/>
          <w:szCs w:val="28"/>
          <w:lang w:val="de-AT"/>
        </w:rPr>
        <w:t>Vorlagen</w:t>
      </w:r>
    </w:p>
    <w:p w14:paraId="18C7F9E8" w14:textId="77777777" w:rsidR="00082DD1" w:rsidRPr="0024151A" w:rsidRDefault="00082DD1" w:rsidP="00082DD1">
      <w:pPr>
        <w:rPr>
          <w:rFonts w:ascii="WeblySleek UI Light" w:hAnsi="WeblySleek UI Light" w:cs="WeblySleek UI Light"/>
          <w:b/>
          <w:bCs/>
          <w:lang w:val="de-AT"/>
        </w:rPr>
      </w:pPr>
    </w:p>
    <w:p w14:paraId="4ACB0555" w14:textId="77777777" w:rsidR="00082DD1" w:rsidRPr="0024151A" w:rsidRDefault="00082DD1" w:rsidP="00082DD1">
      <w:pPr>
        <w:rPr>
          <w:rFonts w:ascii="WeblySleek UI Light" w:hAnsi="WeblySleek UI Light" w:cs="WeblySleek UI Light"/>
          <w:b/>
          <w:bCs/>
          <w:lang w:val="de-AT"/>
        </w:rPr>
      </w:pPr>
      <w:r w:rsidRPr="0024151A">
        <w:rPr>
          <w:rFonts w:ascii="WeblySleek UI Light" w:hAnsi="WeblySleek UI Light" w:cs="WeblySleek UI Light"/>
          <w:b/>
          <w:bCs/>
          <w:lang w:val="de-AT"/>
        </w:rPr>
        <w:t>E-Mail an Elisabeth Köstinger</w:t>
      </w:r>
    </w:p>
    <w:p w14:paraId="699875BA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18E95756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Betreffzeile: Bitte setzen Sie ein Zeichen für ein nachhaltiges Ernährungssystem</w:t>
      </w:r>
    </w:p>
    <w:p w14:paraId="4AC82DE5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7C95981C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Sehr geehrte Frau Elisabeth Köstinger,</w:t>
      </w:r>
    </w:p>
    <w:p w14:paraId="11F955EC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2561FA01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vor allem in Zeiten von Klimaerwärmung, Artensterben und zahlreicher weiterer Umweltprobleme, die unser (Über-)Leben am Planeten Erde massiv gefährden, bedarf es mutiger Politiker_innen, die für eine nachhaltige Entwicklung unserer Gesellschaft eintreten.</w:t>
      </w:r>
    </w:p>
    <w:p w14:paraId="3AC0C5D7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10729BE8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 xml:space="preserve">Ich bitte Sie als meine Vertretung in der Europäischen Union, Maßnahmen zu setzen, welche die Landwirtschaft und Ernährung umweltverträglicher und gesünder gestalten. </w:t>
      </w:r>
      <w:r w:rsidRPr="0024151A">
        <w:rPr>
          <w:rFonts w:ascii="WeblySleek UI Light" w:hAnsi="WeblySleek UI Light" w:cs="WeblySleek UI Light"/>
          <w:b/>
          <w:bCs/>
          <w:lang w:val="de-AT"/>
        </w:rPr>
        <w:t xml:space="preserve">Konkret geht es mir in meiner heutigen E-Mail um die Bezeichnung von pflanzlichen Alternativen zu Milch. </w:t>
      </w:r>
      <w:r w:rsidRPr="0024151A">
        <w:rPr>
          <w:rFonts w:ascii="WeblySleek UI Light" w:hAnsi="WeblySleek UI Light" w:cs="WeblySleek UI Light"/>
          <w:lang w:val="de-AT"/>
        </w:rPr>
        <w:t>Verschärfungen in der Namensgebung, wie sie vom Europäischen Parlament im Oktober 2020 befürwortet wurden, sind nicht zielführend. Sie bieten den Konsument_innen keinerlei Nutzen. Im Gegenteil: Sie erschweren den Einkauf von pflanzlichen Produkten und somit auch die Umsetzung der europäischen Nachhaltigkeitsstrategie.</w:t>
      </w:r>
    </w:p>
    <w:p w14:paraId="17D3BBBF" w14:textId="77777777" w:rsidR="001106E1" w:rsidRPr="0024151A" w:rsidRDefault="001106E1" w:rsidP="00082DD1">
      <w:pPr>
        <w:rPr>
          <w:rFonts w:ascii="WeblySleek UI Light" w:hAnsi="WeblySleek UI Light" w:cs="WeblySleek UI Light"/>
          <w:lang w:val="de-AT"/>
        </w:rPr>
      </w:pPr>
    </w:p>
    <w:p w14:paraId="30D64529" w14:textId="77777777" w:rsidR="001106E1" w:rsidRPr="0024151A" w:rsidRDefault="001106E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 xml:space="preserve">Pflanzliche Milchprodukte, etwa aus Soja oder Hafer, sind eine großartige Chance für die österreichische Landwirtschaft. Durch eine Forcierung dieser Produkte können Landwirt_innen und Konsument_innen an einem Strang für eine nachhaltige Ernährung </w:t>
      </w:r>
      <w:r w:rsidR="008168EB" w:rsidRPr="0024151A">
        <w:rPr>
          <w:rFonts w:ascii="WeblySleek UI Light" w:hAnsi="WeblySleek UI Light" w:cs="WeblySleek UI Light"/>
          <w:lang w:val="de-AT"/>
        </w:rPr>
        <w:t>ziehen</w:t>
      </w:r>
      <w:r w:rsidRPr="0024151A">
        <w:rPr>
          <w:rFonts w:ascii="WeblySleek UI Light" w:hAnsi="WeblySleek UI Light" w:cs="WeblySleek UI Light"/>
          <w:lang w:val="de-AT"/>
        </w:rPr>
        <w:t>.</w:t>
      </w:r>
    </w:p>
    <w:p w14:paraId="27280745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7C42E7EF" w14:textId="7535348A" w:rsidR="00BA57D5" w:rsidRPr="00BA57D5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 xml:space="preserve">Daher bitte ich Sie eingehendst und höflichst, </w:t>
      </w:r>
      <w:r w:rsidR="00BA57D5">
        <w:rPr>
          <w:rFonts w:ascii="WeblySleek UI Light" w:hAnsi="WeblySleek UI Light" w:cs="WeblySleek UI Light"/>
          <w:lang w:val="de-AT"/>
        </w:rPr>
        <w:t xml:space="preserve">dass sich Österreich innerhalb des Rates </w:t>
      </w:r>
      <w:r w:rsidRPr="0024151A">
        <w:rPr>
          <w:rFonts w:ascii="WeblySleek UI Light" w:hAnsi="WeblySleek UI Light" w:cs="WeblySleek UI Light"/>
          <w:lang w:val="de-AT"/>
        </w:rPr>
        <w:t xml:space="preserve">gegen die geplante Verschärfung der Namensbezeichnung von pflanzlichen Milchprodukten </w:t>
      </w:r>
      <w:r w:rsidR="00BA57D5">
        <w:rPr>
          <w:rFonts w:ascii="WeblySleek UI Light" w:hAnsi="WeblySleek UI Light" w:cs="WeblySleek UI Light"/>
          <w:lang w:val="de-AT"/>
        </w:rPr>
        <w:t>einsetzt</w:t>
      </w:r>
      <w:r w:rsidRPr="0024151A">
        <w:rPr>
          <w:rFonts w:ascii="WeblySleek UI Light" w:hAnsi="WeblySleek UI Light" w:cs="WeblySleek UI Light"/>
          <w:lang w:val="de-AT"/>
        </w:rPr>
        <w:t>.</w:t>
      </w:r>
    </w:p>
    <w:p w14:paraId="6415F5D6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3985035C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Ich hoffe, dass Sie die Bedeutung eines nachhaltigen Ernährungssystems in Ihren politischen Entscheidungen berücksichtigen – für einen lebenswerten Planeten für die heute und zukünftig lebenden Menschen!</w:t>
      </w:r>
    </w:p>
    <w:p w14:paraId="3EDEBA7C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01A50DA1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Mit freundlichen Grüßen</w:t>
      </w:r>
    </w:p>
    <w:p w14:paraId="34088027" w14:textId="70F6D7A1" w:rsidR="0024151A" w:rsidRDefault="0024151A">
      <w:pPr>
        <w:rPr>
          <w:rFonts w:ascii="WeblySleek UI Light" w:hAnsi="WeblySleek UI Light" w:cs="WeblySleek UI Light"/>
          <w:lang w:val="de-AT"/>
        </w:rPr>
      </w:pPr>
      <w:r>
        <w:rPr>
          <w:rFonts w:ascii="WeblySleek UI Light" w:hAnsi="WeblySleek UI Light" w:cs="WeblySleek UI Light"/>
          <w:lang w:val="de-AT"/>
        </w:rPr>
        <w:br w:type="page"/>
      </w:r>
    </w:p>
    <w:p w14:paraId="45292785" w14:textId="77777777" w:rsidR="00082DD1" w:rsidRPr="0024151A" w:rsidRDefault="00082DD1" w:rsidP="00082DD1">
      <w:pPr>
        <w:rPr>
          <w:rFonts w:ascii="WeblySleek UI Light" w:hAnsi="WeblySleek UI Light" w:cs="WeblySleek UI Light"/>
          <w:b/>
          <w:bCs/>
          <w:lang w:val="de-AT"/>
        </w:rPr>
      </w:pPr>
      <w:r w:rsidRPr="0024151A">
        <w:rPr>
          <w:rFonts w:ascii="WeblySleek UI Light" w:hAnsi="WeblySleek UI Light" w:cs="WeblySleek UI Light"/>
          <w:b/>
          <w:bCs/>
          <w:lang w:val="de-AT"/>
        </w:rPr>
        <w:lastRenderedPageBreak/>
        <w:t>E-Mail an Johannes Hahn</w:t>
      </w:r>
    </w:p>
    <w:p w14:paraId="56DDE601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19CD9DDD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Betreffzeile: Bitte setzen Sie ein Zeichen für ein nachhaltiges Ernährungssystem</w:t>
      </w:r>
    </w:p>
    <w:p w14:paraId="002DF78A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7E7E0AD9" w14:textId="77777777" w:rsidR="00082DD1" w:rsidRPr="0024151A" w:rsidRDefault="000F0FBE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Sehr geehrter Herr Dr. Johannes Hahn,</w:t>
      </w:r>
    </w:p>
    <w:p w14:paraId="44731CFF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0F2C35BC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vor allem in Zeiten von Klimaerwärmung, Artensterben und zahlreicher weiterer Umweltprobleme, die unser (Über-)Leben am Planeten Erde massiv gefährden, bedarf es mutiger Politiker_innen, die für eine nachhaltige Entwicklung unserer Gesellschaft eintreten.</w:t>
      </w:r>
    </w:p>
    <w:p w14:paraId="2E1631A2" w14:textId="77777777" w:rsidR="00082DD1" w:rsidRPr="0024151A" w:rsidRDefault="00082DD1" w:rsidP="00082DD1">
      <w:pPr>
        <w:rPr>
          <w:rFonts w:ascii="WeblySleek UI Light" w:hAnsi="WeblySleek UI Light" w:cs="WeblySleek UI Light"/>
          <w:highlight w:val="yellow"/>
          <w:lang w:val="de-AT"/>
        </w:rPr>
      </w:pPr>
    </w:p>
    <w:p w14:paraId="247AE081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 xml:space="preserve">Ich bitte Sie als meine Vertretung in der Europäischen Union, Maßnahmen zu setzen, welche die Landwirtschaft und Ernährung umweltverträglicher und gesünder gestalten. </w:t>
      </w:r>
      <w:r w:rsidRPr="0024151A">
        <w:rPr>
          <w:rFonts w:ascii="WeblySleek UI Light" w:hAnsi="WeblySleek UI Light" w:cs="WeblySleek UI Light"/>
          <w:b/>
          <w:bCs/>
          <w:lang w:val="de-AT"/>
        </w:rPr>
        <w:t xml:space="preserve">Konkret geht es mir in meiner heutigen E-Mail um die Bezeichnung von pflanzlichen Alternativen zu Milch. </w:t>
      </w:r>
      <w:r w:rsidRPr="0024151A">
        <w:rPr>
          <w:rFonts w:ascii="WeblySleek UI Light" w:hAnsi="WeblySleek UI Light" w:cs="WeblySleek UI Light"/>
          <w:lang w:val="de-AT"/>
        </w:rPr>
        <w:t>Verschärfungen in der Namensgebung, wie sie vom Europäischen Parlament im Oktober 2020 befürwortet wurden, sind nicht zielführend. Sie bieten den Konsument_innen keinerlei Nutzen. Im Gegenteil: Sie erschweren den Einkauf von pflanzlichen Produkten und somit auch die Umsetzung der europäischen Nachhaltigkeitsstrategie.</w:t>
      </w:r>
    </w:p>
    <w:p w14:paraId="190387BD" w14:textId="77777777" w:rsidR="001106E1" w:rsidRPr="0024151A" w:rsidRDefault="001106E1" w:rsidP="00082DD1">
      <w:pPr>
        <w:rPr>
          <w:rFonts w:ascii="WeblySleek UI Light" w:hAnsi="WeblySleek UI Light" w:cs="WeblySleek UI Light"/>
          <w:highlight w:val="yellow"/>
          <w:lang w:val="de-AT"/>
        </w:rPr>
      </w:pPr>
    </w:p>
    <w:p w14:paraId="377B0D17" w14:textId="77777777" w:rsidR="001106E1" w:rsidRPr="0024151A" w:rsidRDefault="001106E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Zahlreiche wissenschaftliche Publikationen verdeutlichen, dass eine starke Änderung unseres westlichen Ernährungsverhaltens unumgänglich ist, um eine Klimakatastrophe zu verhindern. Die University of Oxford hat berechnet, dass Bürger_innen aus westlichen Ländern ihren Konsum an Rindfleisch um 90 % und an Milch um 60 % reduzieren müssten, um die planetaren Grenzen nicht zu übersteigen.</w:t>
      </w:r>
    </w:p>
    <w:p w14:paraId="06B20460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76E2D97F" w14:textId="461A2E69" w:rsidR="00BA57D5" w:rsidRDefault="00BA57D5" w:rsidP="00BA57D5">
      <w:pPr>
        <w:rPr>
          <w:rFonts w:ascii="WeblySleek UI Light" w:hAnsi="WeblySleek UI Light" w:cs="WeblySleek UI Light"/>
          <w:sz w:val="24"/>
          <w:szCs w:val="24"/>
          <w:lang w:val="de-AT"/>
        </w:rPr>
      </w:pPr>
      <w:r>
        <w:rPr>
          <w:rFonts w:ascii="WeblySleek UI Light" w:hAnsi="WeblySleek UI Light" w:cs="WeblySleek UI Light"/>
          <w:lang w:val="de-AT"/>
        </w:rPr>
        <w:t xml:space="preserve">Daher bitte ich Sie eingehendst und höflichst, dass Sie sich innerhalb der Kommission gegen die geplante Verschärfung der Namensbezeichnung von pflanzlichen Milchprodukten </w:t>
      </w:r>
      <w:r>
        <w:rPr>
          <w:rFonts w:ascii="WeblySleek UI Light" w:hAnsi="WeblySleek UI Light" w:cs="WeblySleek UI Light"/>
          <w:lang w:val="de-AT"/>
        </w:rPr>
        <w:t>einsetzen</w:t>
      </w:r>
      <w:r>
        <w:rPr>
          <w:rFonts w:ascii="WeblySleek UI Light" w:hAnsi="WeblySleek UI Light" w:cs="WeblySleek UI Light"/>
          <w:lang w:val="de-AT"/>
        </w:rPr>
        <w:t>.</w:t>
      </w:r>
    </w:p>
    <w:p w14:paraId="22B7FE56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07A4F380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Ich hoffe, dass Sie die Bedeutung eines nachhaltigen Ernährungssystems in Ihren politischen Entscheidungen berücksichtigen – für einen lebenswerten Planeten für die heute und zukünftig lebenden Menschen!</w:t>
      </w:r>
    </w:p>
    <w:p w14:paraId="5E1E2933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461F701B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Mit freundlichen Grüßen</w:t>
      </w:r>
    </w:p>
    <w:p w14:paraId="3F1C88D6" w14:textId="262E9773" w:rsidR="0024151A" w:rsidRDefault="0024151A">
      <w:pPr>
        <w:rPr>
          <w:rFonts w:ascii="WeblySleek UI Light" w:hAnsi="WeblySleek UI Light" w:cs="WeblySleek UI Light"/>
          <w:b/>
          <w:bCs/>
          <w:lang w:val="de-AT"/>
        </w:rPr>
      </w:pPr>
      <w:r>
        <w:rPr>
          <w:rFonts w:ascii="WeblySleek UI Light" w:hAnsi="WeblySleek UI Light" w:cs="WeblySleek UI Light"/>
          <w:b/>
          <w:bCs/>
          <w:lang w:val="de-AT"/>
        </w:rPr>
        <w:br w:type="page"/>
      </w:r>
    </w:p>
    <w:p w14:paraId="44BA4917" w14:textId="77777777" w:rsidR="00082DD1" w:rsidRPr="0024151A" w:rsidRDefault="00082DD1" w:rsidP="00082DD1">
      <w:pPr>
        <w:rPr>
          <w:rFonts w:ascii="WeblySleek UI Light" w:hAnsi="WeblySleek UI Light" w:cs="WeblySleek UI Light"/>
          <w:b/>
          <w:bCs/>
          <w:lang w:val="de-AT"/>
        </w:rPr>
      </w:pPr>
      <w:r w:rsidRPr="0024151A">
        <w:rPr>
          <w:rFonts w:ascii="WeblySleek UI Light" w:hAnsi="WeblySleek UI Light" w:cs="WeblySleek UI Light"/>
          <w:b/>
          <w:bCs/>
          <w:lang w:val="de-AT"/>
        </w:rPr>
        <w:lastRenderedPageBreak/>
        <w:t>E-Mail an Leonore Gewessler</w:t>
      </w:r>
    </w:p>
    <w:p w14:paraId="3992DEE8" w14:textId="77777777" w:rsidR="00082DD1" w:rsidRPr="0024151A" w:rsidRDefault="00082DD1" w:rsidP="00082DD1">
      <w:pPr>
        <w:rPr>
          <w:rFonts w:ascii="WeblySleek UI Light" w:hAnsi="WeblySleek UI Light" w:cs="WeblySleek UI Light"/>
          <w:b/>
          <w:bCs/>
          <w:lang w:val="de-AT"/>
        </w:rPr>
      </w:pPr>
    </w:p>
    <w:p w14:paraId="527E452B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Betreffzeile: Bitte setzen Sie ein Zeichen für ein nachhaltiges Ernährungssystem</w:t>
      </w:r>
    </w:p>
    <w:p w14:paraId="5130691F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493DB6AF" w14:textId="77777777" w:rsidR="00082DD1" w:rsidRPr="0024151A" w:rsidRDefault="000F0FBE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 xml:space="preserve">Sehr geehrte Frau Leonore Gewessler, BA, </w:t>
      </w:r>
    </w:p>
    <w:p w14:paraId="5F962B0B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1EFE2C2D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vor allem in Zeiten von Klimaerwärmung, Artensterben und zahlreicher weiterer Umweltprobleme, die unser (Über-)Leben am Planeten Erde massiv gefährden, bedarf es mutiger Politiker_innen, die für eine nachhaltige Entwicklung unserer Gesellschaft eintreten.</w:t>
      </w:r>
    </w:p>
    <w:p w14:paraId="17F17266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24BE6170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 xml:space="preserve">Ich bitte Sie als meine Vertretung in der </w:t>
      </w:r>
      <w:r w:rsidR="00F65F81" w:rsidRPr="0024151A">
        <w:rPr>
          <w:rFonts w:ascii="WeblySleek UI Light" w:hAnsi="WeblySleek UI Light" w:cs="WeblySleek UI Light"/>
          <w:lang w:val="de-AT"/>
        </w:rPr>
        <w:t>Bundesregierung</w:t>
      </w:r>
      <w:r w:rsidRPr="0024151A">
        <w:rPr>
          <w:rFonts w:ascii="WeblySleek UI Light" w:hAnsi="WeblySleek UI Light" w:cs="WeblySleek UI Light"/>
          <w:lang w:val="de-AT"/>
        </w:rPr>
        <w:t xml:space="preserve">, Maßnahmen zu setzen, welche die Landwirtschaft und Ernährung umweltverträglicher und gesünder gestalten. </w:t>
      </w:r>
      <w:r w:rsidRPr="0024151A">
        <w:rPr>
          <w:rFonts w:ascii="WeblySleek UI Light" w:hAnsi="WeblySleek UI Light" w:cs="WeblySleek UI Light"/>
          <w:b/>
          <w:bCs/>
          <w:lang w:val="de-AT"/>
        </w:rPr>
        <w:t xml:space="preserve">Konkret geht es mir in meiner heutigen E-Mail um die Bezeichnung von pflanzlichen Alternativen zu Milch. </w:t>
      </w:r>
      <w:r w:rsidRPr="0024151A">
        <w:rPr>
          <w:rFonts w:ascii="WeblySleek UI Light" w:hAnsi="WeblySleek UI Light" w:cs="WeblySleek UI Light"/>
          <w:lang w:val="de-AT"/>
        </w:rPr>
        <w:t>Verschärfungen in der Namensgebung, wie sie vom Europäischen Parlament im Oktober 2020 befürwortet wurden, sind nicht zielführend. Sie bieten den Konsument_innen keinerlei Nutzen. Im Gegenteil: Sie erschweren den Einkauf von pflanzlichen Produkten und somit auch die Umsetzung der europäischen Nachhaltigkeitsstrategie.</w:t>
      </w:r>
    </w:p>
    <w:p w14:paraId="36ACC9E0" w14:textId="77777777" w:rsidR="001106E1" w:rsidRPr="0024151A" w:rsidRDefault="001106E1" w:rsidP="00082DD1">
      <w:pPr>
        <w:rPr>
          <w:rFonts w:ascii="WeblySleek UI Light" w:hAnsi="WeblySleek UI Light" w:cs="WeblySleek UI Light"/>
          <w:lang w:val="de-AT"/>
        </w:rPr>
      </w:pPr>
    </w:p>
    <w:p w14:paraId="1DC95518" w14:textId="77777777" w:rsidR="001106E1" w:rsidRPr="0024151A" w:rsidRDefault="001106E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Zahlreiche wissenschaftliche Publikationen verdeutlichen, dass eine starke Änderung unseres westlichen Ernährungsverhaltens unumgänglich ist, um eine Klimakatastrophe zu verhindern. Die University of Oxford hat berechnet, dass Bürger_innen aus westlichen Ländern ihren Konsum an Rindfleisch um 90 % und an Milch um 60 % reduzieren müssten, um die planetaren Grenzen nicht zu übersteigen.</w:t>
      </w:r>
    </w:p>
    <w:p w14:paraId="4FD22E78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4D4D86A3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 xml:space="preserve">Daher bitte ich Sie eingehendst und höflichst, </w:t>
      </w:r>
      <w:r w:rsidR="001106E1" w:rsidRPr="0024151A">
        <w:rPr>
          <w:rFonts w:ascii="WeblySleek UI Light" w:hAnsi="WeblySleek UI Light" w:cs="WeblySleek UI Light"/>
          <w:lang w:val="de-AT"/>
        </w:rPr>
        <w:t xml:space="preserve">Ihren politischen Einfluss zu nutzen, um auf </w:t>
      </w:r>
      <w:r w:rsidRPr="0024151A">
        <w:rPr>
          <w:rFonts w:ascii="WeblySleek UI Light" w:hAnsi="WeblySleek UI Light" w:cs="WeblySleek UI Light"/>
          <w:lang w:val="de-AT"/>
        </w:rPr>
        <w:t>die geplante Verschärfung der Namensbezeichnung von pflanzlichen Milchprodukten</w:t>
      </w:r>
      <w:r w:rsidR="001106E1" w:rsidRPr="0024151A">
        <w:rPr>
          <w:rFonts w:ascii="WeblySleek UI Light" w:hAnsi="WeblySleek UI Light" w:cs="WeblySleek UI Light"/>
          <w:lang w:val="de-AT"/>
        </w:rPr>
        <w:t xml:space="preserve"> auf EU-Ebene</w:t>
      </w:r>
      <w:r w:rsidRPr="0024151A">
        <w:rPr>
          <w:rFonts w:ascii="WeblySleek UI Light" w:hAnsi="WeblySleek UI Light" w:cs="WeblySleek UI Light"/>
          <w:lang w:val="de-AT"/>
        </w:rPr>
        <w:t xml:space="preserve"> </w:t>
      </w:r>
      <w:r w:rsidR="001106E1" w:rsidRPr="0024151A">
        <w:rPr>
          <w:rFonts w:ascii="WeblySleek UI Light" w:hAnsi="WeblySleek UI Light" w:cs="WeblySleek UI Light"/>
          <w:lang w:val="de-AT"/>
        </w:rPr>
        <w:t xml:space="preserve">aufmerksam zu machen und Position für klimafreundliche Pflanzenmilchprodukte </w:t>
      </w:r>
      <w:r w:rsidR="008168EB" w:rsidRPr="0024151A">
        <w:rPr>
          <w:rFonts w:ascii="WeblySleek UI Light" w:hAnsi="WeblySleek UI Light" w:cs="WeblySleek UI Light"/>
          <w:lang w:val="de-AT"/>
        </w:rPr>
        <w:t xml:space="preserve">zu </w:t>
      </w:r>
      <w:r w:rsidR="001106E1" w:rsidRPr="0024151A">
        <w:rPr>
          <w:rFonts w:ascii="WeblySleek UI Light" w:hAnsi="WeblySleek UI Light" w:cs="WeblySleek UI Light"/>
          <w:lang w:val="de-AT"/>
        </w:rPr>
        <w:t>beziehen.</w:t>
      </w:r>
    </w:p>
    <w:p w14:paraId="3232FB46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68DE8106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Ich hoffe, dass Sie die Bedeutung eines nachhaltigen Ernährungssystems in Ihren politischen Entscheidungen berücksichtigen – für einen lebenswerten Planeten für die heute und zukünftig lebenden Menschen!</w:t>
      </w:r>
    </w:p>
    <w:p w14:paraId="3B089FCB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54E6F5B4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Mit freundlichen Grüßen</w:t>
      </w:r>
    </w:p>
    <w:p w14:paraId="3B6CD4C1" w14:textId="70128AB0" w:rsidR="0024151A" w:rsidRDefault="0024151A">
      <w:pPr>
        <w:rPr>
          <w:rFonts w:ascii="WeblySleek UI Light" w:hAnsi="WeblySleek UI Light" w:cs="WeblySleek UI Light"/>
          <w:b/>
          <w:bCs/>
          <w:lang w:val="de-AT"/>
        </w:rPr>
      </w:pPr>
      <w:r>
        <w:rPr>
          <w:rFonts w:ascii="WeblySleek UI Light" w:hAnsi="WeblySleek UI Light" w:cs="WeblySleek UI Light"/>
          <w:b/>
          <w:bCs/>
          <w:lang w:val="de-AT"/>
        </w:rPr>
        <w:br w:type="page"/>
      </w:r>
    </w:p>
    <w:p w14:paraId="592ACC33" w14:textId="77777777" w:rsidR="00082DD1" w:rsidRPr="0024151A" w:rsidRDefault="00082DD1" w:rsidP="00082DD1">
      <w:pPr>
        <w:rPr>
          <w:rFonts w:ascii="WeblySleek UI Light" w:hAnsi="WeblySleek UI Light" w:cs="WeblySleek UI Light"/>
          <w:b/>
          <w:bCs/>
          <w:lang w:val="de-AT"/>
        </w:rPr>
      </w:pPr>
      <w:r w:rsidRPr="0024151A">
        <w:rPr>
          <w:rFonts w:ascii="WeblySleek UI Light" w:hAnsi="WeblySleek UI Light" w:cs="WeblySleek UI Light"/>
          <w:b/>
          <w:bCs/>
          <w:lang w:val="de-AT"/>
        </w:rPr>
        <w:lastRenderedPageBreak/>
        <w:t>E-Mail an Margarete Schramböck</w:t>
      </w:r>
    </w:p>
    <w:p w14:paraId="59E8A36E" w14:textId="77777777" w:rsidR="00082DD1" w:rsidRPr="0024151A" w:rsidRDefault="00082DD1" w:rsidP="00082DD1">
      <w:pPr>
        <w:rPr>
          <w:rFonts w:ascii="WeblySleek UI Light" w:hAnsi="WeblySleek UI Light" w:cs="WeblySleek UI Light"/>
          <w:b/>
          <w:bCs/>
          <w:lang w:val="de-AT"/>
        </w:rPr>
      </w:pPr>
    </w:p>
    <w:p w14:paraId="4CD2AA2C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Betreffzeile: Bitte setzen Sie ein Zeichen für ein nachhaltiges Ernährungssystem</w:t>
      </w:r>
    </w:p>
    <w:p w14:paraId="48D73373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02DD97FA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 xml:space="preserve">Sehr geehrte Frau </w:t>
      </w:r>
      <w:r w:rsidR="000F0FBE" w:rsidRPr="0024151A">
        <w:rPr>
          <w:rFonts w:ascii="WeblySleek UI Light" w:hAnsi="WeblySleek UI Light" w:cs="WeblySleek UI Light"/>
          <w:lang w:val="de-AT"/>
        </w:rPr>
        <w:t>Dr.in Margarete Schramböck</w:t>
      </w:r>
      <w:r w:rsidRPr="0024151A">
        <w:rPr>
          <w:rFonts w:ascii="WeblySleek UI Light" w:hAnsi="WeblySleek UI Light" w:cs="WeblySleek UI Light"/>
          <w:lang w:val="de-AT"/>
        </w:rPr>
        <w:t>,</w:t>
      </w:r>
    </w:p>
    <w:p w14:paraId="0A1BF318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6D4985B5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vor allem in Zeiten von Klimaerwärmung, Artensterben und zahlreicher weiterer Umweltprobleme, die unser (Über-)Leben am Planeten Erde massiv gefährden, bedarf es mutiger Politiker_innen, die für eine nachhaltige Entwicklung unserer Gesellschaft eintreten.</w:t>
      </w:r>
    </w:p>
    <w:p w14:paraId="389B651C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3C82B12C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 xml:space="preserve">Ich bitte Sie als meine Vertretung in der </w:t>
      </w:r>
      <w:r w:rsidR="00F65F81" w:rsidRPr="0024151A">
        <w:rPr>
          <w:rFonts w:ascii="WeblySleek UI Light" w:hAnsi="WeblySleek UI Light" w:cs="WeblySleek UI Light"/>
          <w:lang w:val="de-AT"/>
        </w:rPr>
        <w:t>Bundesregierung</w:t>
      </w:r>
      <w:r w:rsidRPr="0024151A">
        <w:rPr>
          <w:rFonts w:ascii="WeblySleek UI Light" w:hAnsi="WeblySleek UI Light" w:cs="WeblySleek UI Light"/>
          <w:lang w:val="de-AT"/>
        </w:rPr>
        <w:t xml:space="preserve">, Maßnahmen zu setzen, welche die Landwirtschaft und Ernährung umweltverträglicher und gesünder gestalten. </w:t>
      </w:r>
      <w:r w:rsidRPr="0024151A">
        <w:rPr>
          <w:rFonts w:ascii="WeblySleek UI Light" w:hAnsi="WeblySleek UI Light" w:cs="WeblySleek UI Light"/>
          <w:b/>
          <w:bCs/>
          <w:lang w:val="de-AT"/>
        </w:rPr>
        <w:t xml:space="preserve">Konkret geht es mir in meiner heutigen E-Mail um die Bezeichnung von pflanzlichen Alternativen zu Milch. </w:t>
      </w:r>
      <w:r w:rsidRPr="0024151A">
        <w:rPr>
          <w:rFonts w:ascii="WeblySleek UI Light" w:hAnsi="WeblySleek UI Light" w:cs="WeblySleek UI Light"/>
          <w:lang w:val="de-AT"/>
        </w:rPr>
        <w:t>Verschärfungen in der Namensgebung, wie sie vom Europäischen Parlament im Oktober 2020 befürwortet wurden, sind nicht zielführend. Sie bieten den Konsument_innen keinerlei Nutzen. Im Gegenteil: Sie erschweren den Einkauf von pflanzlichen Produkten und somit auch die Umsetzung der europäischen Nachhaltigkeitsstrategie.</w:t>
      </w:r>
    </w:p>
    <w:p w14:paraId="7CD3C231" w14:textId="77777777" w:rsidR="001A434B" w:rsidRPr="0024151A" w:rsidRDefault="001A434B" w:rsidP="001A434B">
      <w:pPr>
        <w:rPr>
          <w:rFonts w:ascii="WeblySleek UI Light" w:hAnsi="WeblySleek UI Light" w:cs="WeblySleek UI Light"/>
          <w:lang w:val="de-AT"/>
        </w:rPr>
      </w:pPr>
    </w:p>
    <w:p w14:paraId="62CDD081" w14:textId="77777777" w:rsidR="001A434B" w:rsidRPr="0024151A" w:rsidRDefault="001A434B" w:rsidP="001A434B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 xml:space="preserve">Der Markt an Pflanzenmilchprodukten boomt derzeit. Auch zahlreiche österreichische Unternehmen an verschiedenen Stellen der Wertschöpfungskette </w:t>
      </w:r>
      <w:r w:rsidR="001E15DB" w:rsidRPr="0024151A">
        <w:rPr>
          <w:rFonts w:ascii="WeblySleek UI Light" w:hAnsi="WeblySleek UI Light" w:cs="WeblySleek UI Light"/>
          <w:lang w:val="de-AT"/>
        </w:rPr>
        <w:t>profitieren aktiv von der starken Nachfrage nach pflanzlichen Milchalternativen.</w:t>
      </w:r>
    </w:p>
    <w:p w14:paraId="0CC4C4B3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73BAC6B7" w14:textId="77777777" w:rsidR="001A434B" w:rsidRPr="0024151A" w:rsidRDefault="001A434B" w:rsidP="001A434B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Daher bitte ich Sie eingehendst und höflichst, Ihren politischen Einfluss zu nutzen, um auf die geplante Verschärfung der Namensbezeichnung von pflanzlichen Milchprodukten auf EU-Ebene aufmerksam zu machen und Position für die wirtschaftlich vielversprechenden Pflanzenmilchprodukte beziehen.</w:t>
      </w:r>
    </w:p>
    <w:p w14:paraId="5F664374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7136A569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Ich hoffe, dass Sie die Bedeutung eines nachhaltigen Ernährungssystems in Ihren politischen Entscheidungen berücksichtigen – für einen lebenswerten Planeten für die heute und zukünftig lebenden Menschen!</w:t>
      </w:r>
    </w:p>
    <w:p w14:paraId="5874990A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0C20040E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Mit freundlichen Grüßen</w:t>
      </w:r>
    </w:p>
    <w:p w14:paraId="43484462" w14:textId="723EF135" w:rsidR="0024151A" w:rsidRDefault="0024151A">
      <w:pPr>
        <w:rPr>
          <w:rFonts w:ascii="WeblySleek UI Light" w:hAnsi="WeblySleek UI Light" w:cs="WeblySleek UI Light"/>
          <w:b/>
          <w:bCs/>
          <w:lang w:val="de-AT"/>
        </w:rPr>
      </w:pPr>
      <w:r>
        <w:rPr>
          <w:rFonts w:ascii="WeblySleek UI Light" w:hAnsi="WeblySleek UI Light" w:cs="WeblySleek UI Light"/>
          <w:b/>
          <w:bCs/>
          <w:lang w:val="de-AT"/>
        </w:rPr>
        <w:br w:type="page"/>
      </w:r>
    </w:p>
    <w:p w14:paraId="46743F63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b/>
          <w:bCs/>
          <w:lang w:val="de-AT"/>
        </w:rPr>
        <w:lastRenderedPageBreak/>
        <w:t>E-Mail an Sebastian Kurz</w:t>
      </w:r>
    </w:p>
    <w:p w14:paraId="74B0A65B" w14:textId="77777777" w:rsidR="00082DD1" w:rsidRPr="0024151A" w:rsidRDefault="00082DD1">
      <w:pPr>
        <w:rPr>
          <w:rFonts w:ascii="WeblySleek UI Light" w:hAnsi="WeblySleek UI Light" w:cs="WeblySleek UI Light"/>
        </w:rPr>
      </w:pPr>
    </w:p>
    <w:p w14:paraId="37EAF8C1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Betreffzeile: Bitte setzen Sie ein Zeichen für ein nachhaltiges Ernährungssystem</w:t>
      </w:r>
    </w:p>
    <w:p w14:paraId="4C55DC27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14EBAE6B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 xml:space="preserve">Sehr geehrte </w:t>
      </w:r>
      <w:r w:rsidR="000F0FBE" w:rsidRPr="0024151A">
        <w:rPr>
          <w:rFonts w:ascii="WeblySleek UI Light" w:hAnsi="WeblySleek UI Light" w:cs="WeblySleek UI Light"/>
          <w:lang w:val="de-AT"/>
        </w:rPr>
        <w:t>Herr Sebastian Kurz</w:t>
      </w:r>
      <w:r w:rsidRPr="0024151A">
        <w:rPr>
          <w:rFonts w:ascii="WeblySleek UI Light" w:hAnsi="WeblySleek UI Light" w:cs="WeblySleek UI Light"/>
          <w:lang w:val="de-AT"/>
        </w:rPr>
        <w:t>,</w:t>
      </w:r>
    </w:p>
    <w:p w14:paraId="308F0814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</w:p>
    <w:p w14:paraId="7A35AC7F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vor allem in Zeiten von Klimaerwärmung, Artensterben und zahlreicher weiterer Umweltprobleme, die unser (Über-)Leben am Planeten Erde massiv gefährden, bedarf es mutiger Politiker_innen, die für eine nachhaltige Entwicklung unserer Gesellschaft eintreten.</w:t>
      </w:r>
    </w:p>
    <w:p w14:paraId="78277E0B" w14:textId="77777777" w:rsidR="00082DD1" w:rsidRPr="0024151A" w:rsidRDefault="00082DD1" w:rsidP="00082DD1">
      <w:pPr>
        <w:rPr>
          <w:rFonts w:ascii="WeblySleek UI Light" w:hAnsi="WeblySleek UI Light" w:cs="WeblySleek UI Light"/>
          <w:highlight w:val="yellow"/>
          <w:lang w:val="de-AT"/>
        </w:rPr>
      </w:pPr>
    </w:p>
    <w:p w14:paraId="1E1B5A38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 xml:space="preserve">Ich bitte Sie als </w:t>
      </w:r>
      <w:r w:rsidR="008168EB" w:rsidRPr="0024151A">
        <w:rPr>
          <w:rFonts w:ascii="WeblySleek UI Light" w:hAnsi="WeblySleek UI Light" w:cs="WeblySleek UI Light"/>
          <w:lang w:val="de-AT"/>
        </w:rPr>
        <w:t>mein Bundeskanzler</w:t>
      </w:r>
      <w:r w:rsidRPr="0024151A">
        <w:rPr>
          <w:rFonts w:ascii="WeblySleek UI Light" w:hAnsi="WeblySleek UI Light" w:cs="WeblySleek UI Light"/>
          <w:lang w:val="de-AT"/>
        </w:rPr>
        <w:t xml:space="preserve">, Maßnahmen zu setzen, welche die Landwirtschaft und Ernährung umweltverträglicher und gesünder gestalten. </w:t>
      </w:r>
      <w:r w:rsidRPr="0024151A">
        <w:rPr>
          <w:rFonts w:ascii="WeblySleek UI Light" w:hAnsi="WeblySleek UI Light" w:cs="WeblySleek UI Light"/>
          <w:b/>
          <w:bCs/>
          <w:lang w:val="de-AT"/>
        </w:rPr>
        <w:t xml:space="preserve">Konkret geht es mir in meiner heutigen E-Mail um die Bezeichnung von pflanzlichen Alternativen zu Milch. </w:t>
      </w:r>
      <w:r w:rsidRPr="0024151A">
        <w:rPr>
          <w:rFonts w:ascii="WeblySleek UI Light" w:hAnsi="WeblySleek UI Light" w:cs="WeblySleek UI Light"/>
          <w:lang w:val="de-AT"/>
        </w:rPr>
        <w:t>Verschärfungen in der Namensgebung, wie sie vom Europäischen Parlament im Oktober 2020 befürwortet wurden, sind nicht zielführend. Sie bieten den Konsument_innen keinerlei Nutzen. Im Gegenteil: Sie erschweren den Einkauf von pflanzlichen Produkten und somit auch die Umsetzung der europäischen Nachhaltigkeitsstrategie.</w:t>
      </w:r>
    </w:p>
    <w:p w14:paraId="1A60D151" w14:textId="77777777" w:rsidR="003605F2" w:rsidRPr="0024151A" w:rsidRDefault="003605F2" w:rsidP="00082DD1">
      <w:pPr>
        <w:rPr>
          <w:rFonts w:ascii="WeblySleek UI Light" w:hAnsi="WeblySleek UI Light" w:cs="WeblySleek UI Light"/>
          <w:highlight w:val="yellow"/>
          <w:lang w:val="de-AT"/>
        </w:rPr>
      </w:pPr>
    </w:p>
    <w:p w14:paraId="0F4AC208" w14:textId="77777777" w:rsidR="003605F2" w:rsidRPr="0024151A" w:rsidRDefault="003605F2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Pflanzliche Alternativen boomen und bieten attraktive Chancen für die heimische Landwirtschaft und Lebensmittelunternehmen. Auf der Konsumseite freuen sich Österreicher_innen, wenn sie schnell und einfach die von ihnen nachgefragten klima- und umweltfreundlichen Produkte erkennen können. Von attraktiven Produktbezeichnungen profitieren somit Landwirtschaft, Wirtschaft und Konsument_innen – eine Win-Win-Win-Situation.</w:t>
      </w:r>
    </w:p>
    <w:p w14:paraId="420269D3" w14:textId="77777777" w:rsidR="00082DD1" w:rsidRPr="0024151A" w:rsidRDefault="00082DD1" w:rsidP="00082DD1">
      <w:pPr>
        <w:rPr>
          <w:rFonts w:ascii="WeblySleek UI Light" w:hAnsi="WeblySleek UI Light" w:cs="WeblySleek UI Light"/>
          <w:highlight w:val="yellow"/>
          <w:lang w:val="de-AT"/>
        </w:rPr>
      </w:pPr>
    </w:p>
    <w:p w14:paraId="71A290FA" w14:textId="77777777" w:rsidR="001E15DB" w:rsidRPr="0024151A" w:rsidRDefault="008168EB" w:rsidP="001E15DB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Ich</w:t>
      </w:r>
      <w:r w:rsidR="001E15DB" w:rsidRPr="0024151A">
        <w:rPr>
          <w:rFonts w:ascii="WeblySleek UI Light" w:hAnsi="WeblySleek UI Light" w:cs="WeblySleek UI Light"/>
          <w:lang w:val="de-AT"/>
        </w:rPr>
        <w:t xml:space="preserve"> bitte Sie eingehendst und höflichst, Ihren politischen Einfluss zu nutzen, um auf die geplante Verschärfung der Namensbezeichnung von pflanzlichen Milchprodukten auf EU-Ebene aufmerksam zu machen und Position für die wirtschaftlich vielversprechenden Pflanzenmilchprodukte beziehen.</w:t>
      </w:r>
    </w:p>
    <w:p w14:paraId="04A0B20C" w14:textId="77777777" w:rsidR="00082DD1" w:rsidRPr="0024151A" w:rsidRDefault="00082DD1" w:rsidP="00082DD1">
      <w:pPr>
        <w:rPr>
          <w:rFonts w:ascii="WeblySleek UI Light" w:hAnsi="WeblySleek UI Light" w:cs="WeblySleek UI Light"/>
          <w:highlight w:val="yellow"/>
          <w:lang w:val="de-AT"/>
        </w:rPr>
      </w:pPr>
    </w:p>
    <w:p w14:paraId="23DB2724" w14:textId="77777777" w:rsidR="00082DD1" w:rsidRPr="0024151A" w:rsidRDefault="00082DD1" w:rsidP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Ich hoffe, dass Sie die Bedeutung eines nachhaltigen Ernährungssystems in Ihren politischen Entscheidungen berücksichtigen – für einen lebenswerten Planeten für die heute und zukünftig lebenden Menschen!</w:t>
      </w:r>
    </w:p>
    <w:p w14:paraId="29794D12" w14:textId="77777777" w:rsidR="00E97FD1" w:rsidRPr="0024151A" w:rsidRDefault="00E97FD1" w:rsidP="00082DD1">
      <w:pPr>
        <w:rPr>
          <w:rFonts w:ascii="WeblySleek UI Light" w:hAnsi="WeblySleek UI Light" w:cs="WeblySleek UI Light"/>
          <w:lang w:val="de-AT"/>
        </w:rPr>
      </w:pPr>
    </w:p>
    <w:p w14:paraId="2D8E7FD6" w14:textId="77777777" w:rsidR="00082DD1" w:rsidRPr="0024151A" w:rsidRDefault="00082DD1">
      <w:pPr>
        <w:rPr>
          <w:rFonts w:ascii="WeblySleek UI Light" w:hAnsi="WeblySleek UI Light" w:cs="WeblySleek UI Light"/>
          <w:lang w:val="de-AT"/>
        </w:rPr>
      </w:pPr>
      <w:r w:rsidRPr="0024151A">
        <w:rPr>
          <w:rFonts w:ascii="WeblySleek UI Light" w:hAnsi="WeblySleek UI Light" w:cs="WeblySleek UI Light"/>
          <w:lang w:val="de-AT"/>
        </w:rPr>
        <w:t>Mit freundlichen Grüßen</w:t>
      </w:r>
    </w:p>
    <w:p w14:paraId="4ECAF57B" w14:textId="07904390" w:rsidR="0024151A" w:rsidRDefault="0024151A">
      <w:pPr>
        <w:rPr>
          <w:rFonts w:ascii="WeblySleek UI Light" w:hAnsi="WeblySleek UI Light" w:cs="WeblySleek UI Light"/>
          <w:lang w:val="de-AT"/>
        </w:rPr>
      </w:pPr>
      <w:r>
        <w:rPr>
          <w:rFonts w:ascii="WeblySleek UI Light" w:hAnsi="WeblySleek UI Light" w:cs="WeblySleek UI Light"/>
          <w:lang w:val="de-AT"/>
        </w:rPr>
        <w:br w:type="page"/>
      </w:r>
    </w:p>
    <w:p w14:paraId="5B384720" w14:textId="77777777" w:rsidR="00082DD1" w:rsidRPr="0024151A" w:rsidRDefault="00082DD1" w:rsidP="00082DD1">
      <w:pPr>
        <w:rPr>
          <w:rFonts w:ascii="WeblySleek UI Light" w:hAnsi="WeblySleek UI Light" w:cs="WeblySleek UI Light"/>
          <w:b/>
          <w:bCs/>
          <w:lang w:val="de-AT"/>
        </w:rPr>
      </w:pPr>
      <w:r w:rsidRPr="0024151A">
        <w:rPr>
          <w:rFonts w:ascii="WeblySleek UI Light" w:hAnsi="WeblySleek UI Light" w:cs="WeblySleek UI Light"/>
          <w:b/>
          <w:bCs/>
          <w:lang w:val="de-AT"/>
        </w:rPr>
        <w:lastRenderedPageBreak/>
        <w:t>Kontaktdaten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06"/>
        <w:gridCol w:w="3521"/>
      </w:tblGrid>
      <w:tr w:rsidR="00082DD1" w:rsidRPr="0024151A" w14:paraId="6E825349" w14:textId="77777777" w:rsidTr="00615CEB">
        <w:tc>
          <w:tcPr>
            <w:tcW w:w="2830" w:type="dxa"/>
          </w:tcPr>
          <w:p w14:paraId="190D6F7E" w14:textId="77777777" w:rsidR="00082DD1" w:rsidRPr="0024151A" w:rsidRDefault="00082DD1" w:rsidP="00615CEB">
            <w:pPr>
              <w:rPr>
                <w:rFonts w:ascii="WeblySleek UI Light" w:hAnsi="WeblySleek UI Light" w:cs="WeblySleek UI Light"/>
                <w:b/>
                <w:bCs/>
                <w:lang w:val="de-AT"/>
              </w:rPr>
            </w:pPr>
            <w:r w:rsidRPr="0024151A">
              <w:rPr>
                <w:rFonts w:ascii="WeblySleek UI Light" w:hAnsi="WeblySleek UI Light" w:cs="WeblySleek UI Light"/>
                <w:b/>
                <w:bCs/>
                <w:lang w:val="de-AT"/>
              </w:rPr>
              <w:t>Name</w:t>
            </w:r>
          </w:p>
        </w:tc>
        <w:tc>
          <w:tcPr>
            <w:tcW w:w="2170" w:type="dxa"/>
          </w:tcPr>
          <w:p w14:paraId="337AF896" w14:textId="77777777" w:rsidR="00082DD1" w:rsidRPr="0024151A" w:rsidRDefault="00082DD1" w:rsidP="00615CEB">
            <w:pPr>
              <w:rPr>
                <w:rFonts w:ascii="WeblySleek UI Light" w:hAnsi="WeblySleek UI Light" w:cs="WeblySleek UI Light"/>
                <w:b/>
                <w:bCs/>
                <w:lang w:val="de-AT"/>
              </w:rPr>
            </w:pPr>
            <w:r w:rsidRPr="0024151A">
              <w:rPr>
                <w:rFonts w:ascii="WeblySleek UI Light" w:hAnsi="WeblySleek UI Light" w:cs="WeblySleek UI Light"/>
                <w:b/>
                <w:bCs/>
                <w:lang w:val="de-AT"/>
              </w:rPr>
              <w:t>Funktion</w:t>
            </w:r>
          </w:p>
        </w:tc>
        <w:tc>
          <w:tcPr>
            <w:tcW w:w="3521" w:type="dxa"/>
          </w:tcPr>
          <w:p w14:paraId="0F9F54BB" w14:textId="77777777" w:rsidR="00082DD1" w:rsidRPr="0024151A" w:rsidRDefault="00082DD1" w:rsidP="00615CEB">
            <w:pPr>
              <w:rPr>
                <w:rFonts w:ascii="WeblySleek UI Light" w:hAnsi="WeblySleek UI Light" w:cs="WeblySleek UI Light"/>
                <w:b/>
                <w:bCs/>
                <w:lang w:val="de-AT"/>
              </w:rPr>
            </w:pPr>
            <w:r w:rsidRPr="0024151A">
              <w:rPr>
                <w:rFonts w:ascii="WeblySleek UI Light" w:hAnsi="WeblySleek UI Light" w:cs="WeblySleek UI Light"/>
                <w:b/>
                <w:bCs/>
                <w:lang w:val="de-AT"/>
              </w:rPr>
              <w:t>E-Mail-Adresse</w:t>
            </w:r>
          </w:p>
        </w:tc>
      </w:tr>
      <w:tr w:rsidR="00082DD1" w:rsidRPr="0024151A" w14:paraId="65002BF2" w14:textId="77777777" w:rsidTr="00615CEB">
        <w:tc>
          <w:tcPr>
            <w:tcW w:w="2830" w:type="dxa"/>
          </w:tcPr>
          <w:p w14:paraId="18C2110E" w14:textId="77777777" w:rsidR="00082DD1" w:rsidRPr="0024151A" w:rsidRDefault="00082DD1" w:rsidP="00615CEB">
            <w:pPr>
              <w:rPr>
                <w:rFonts w:ascii="WeblySleek UI Light" w:hAnsi="WeblySleek UI Light" w:cs="WeblySleek UI Light"/>
                <w:lang w:val="de-AT"/>
              </w:rPr>
            </w:pPr>
            <w:r w:rsidRPr="0024151A">
              <w:rPr>
                <w:rFonts w:ascii="WeblySleek UI Light" w:hAnsi="WeblySleek UI Light" w:cs="WeblySleek UI Light"/>
                <w:lang w:val="de-AT"/>
              </w:rPr>
              <w:t>Elisabeth Köstinger</w:t>
            </w:r>
          </w:p>
        </w:tc>
        <w:tc>
          <w:tcPr>
            <w:tcW w:w="2170" w:type="dxa"/>
          </w:tcPr>
          <w:p w14:paraId="68151189" w14:textId="77777777" w:rsidR="00082DD1" w:rsidRPr="0024151A" w:rsidRDefault="00082DD1" w:rsidP="00615CEB">
            <w:pPr>
              <w:rPr>
                <w:rFonts w:ascii="WeblySleek UI Light" w:hAnsi="WeblySleek UI Light" w:cs="WeblySleek UI Light"/>
                <w:lang w:val="de-AT"/>
              </w:rPr>
            </w:pPr>
            <w:r w:rsidRPr="0024151A">
              <w:rPr>
                <w:rFonts w:ascii="WeblySleek UI Light" w:hAnsi="WeblySleek UI Light" w:cs="WeblySleek UI Light"/>
                <w:lang w:val="de-AT"/>
              </w:rPr>
              <w:t>Landwirtschaftsministerin</w:t>
            </w:r>
          </w:p>
        </w:tc>
        <w:tc>
          <w:tcPr>
            <w:tcW w:w="3521" w:type="dxa"/>
          </w:tcPr>
          <w:p w14:paraId="0B4EB19B" w14:textId="77777777" w:rsidR="00082DD1" w:rsidRPr="0024151A" w:rsidRDefault="00BA57D5" w:rsidP="00615CEB">
            <w:pPr>
              <w:rPr>
                <w:rFonts w:ascii="WeblySleek UI Light" w:hAnsi="WeblySleek UI Light" w:cs="WeblySleek UI Light"/>
                <w:lang w:val="de-AT"/>
              </w:rPr>
            </w:pPr>
            <w:hyperlink r:id="rId4" w:history="1">
              <w:r w:rsidR="00082DD1" w:rsidRPr="0024151A">
                <w:rPr>
                  <w:rStyle w:val="Hyperlink"/>
                  <w:rFonts w:ascii="WeblySleek UI Light" w:hAnsi="WeblySleek UI Light" w:cs="WeblySleek UI Light"/>
                  <w:lang w:val="de-AT"/>
                </w:rPr>
                <w:t>elisabeth.koestinger@bmlrt.gv.at</w:t>
              </w:r>
            </w:hyperlink>
          </w:p>
        </w:tc>
      </w:tr>
      <w:tr w:rsidR="00082DD1" w:rsidRPr="0024151A" w14:paraId="226498BD" w14:textId="77777777" w:rsidTr="00615CEB">
        <w:tc>
          <w:tcPr>
            <w:tcW w:w="2830" w:type="dxa"/>
          </w:tcPr>
          <w:p w14:paraId="52A2DC4C" w14:textId="77777777" w:rsidR="00082DD1" w:rsidRPr="0024151A" w:rsidRDefault="00082DD1" w:rsidP="00615CEB">
            <w:pPr>
              <w:rPr>
                <w:rFonts w:ascii="WeblySleek UI Light" w:hAnsi="WeblySleek UI Light" w:cs="WeblySleek UI Light"/>
                <w:lang w:val="de-AT"/>
              </w:rPr>
            </w:pPr>
            <w:r w:rsidRPr="0024151A">
              <w:rPr>
                <w:rFonts w:ascii="WeblySleek UI Light" w:hAnsi="WeblySleek UI Light" w:cs="WeblySleek UI Light"/>
                <w:lang w:val="de-AT"/>
              </w:rPr>
              <w:t>Johannes Hahn</w:t>
            </w:r>
          </w:p>
        </w:tc>
        <w:tc>
          <w:tcPr>
            <w:tcW w:w="2170" w:type="dxa"/>
          </w:tcPr>
          <w:p w14:paraId="4CEA3357" w14:textId="77777777" w:rsidR="00082DD1" w:rsidRPr="0024151A" w:rsidRDefault="00082DD1" w:rsidP="00615CEB">
            <w:pPr>
              <w:rPr>
                <w:rFonts w:ascii="WeblySleek UI Light" w:hAnsi="WeblySleek UI Light" w:cs="WeblySleek UI Light"/>
                <w:lang w:val="de-AT"/>
              </w:rPr>
            </w:pPr>
            <w:r w:rsidRPr="0024151A">
              <w:rPr>
                <w:rFonts w:ascii="WeblySleek UI Light" w:hAnsi="WeblySleek UI Light" w:cs="WeblySleek UI Light"/>
                <w:lang w:val="de-AT"/>
              </w:rPr>
              <w:t>EU-Kommissar</w:t>
            </w:r>
          </w:p>
        </w:tc>
        <w:tc>
          <w:tcPr>
            <w:tcW w:w="3521" w:type="dxa"/>
          </w:tcPr>
          <w:p w14:paraId="4FC06161" w14:textId="77777777" w:rsidR="00082DD1" w:rsidRPr="0024151A" w:rsidRDefault="00BA57D5" w:rsidP="00615CEB">
            <w:pPr>
              <w:rPr>
                <w:rFonts w:ascii="WeblySleek UI Light" w:hAnsi="WeblySleek UI Light" w:cs="WeblySleek UI Light"/>
                <w:lang w:val="de-AT"/>
              </w:rPr>
            </w:pPr>
            <w:hyperlink r:id="rId5" w:history="1">
              <w:r w:rsidR="00082DD1" w:rsidRPr="0024151A">
                <w:rPr>
                  <w:rStyle w:val="Hyperlink"/>
                  <w:rFonts w:ascii="WeblySleek UI Light" w:hAnsi="WeblySleek UI Light" w:cs="WeblySleek UI Light"/>
                </w:rPr>
                <w:t>cab-hahn-contact@ec.europa.eu</w:t>
              </w:r>
            </w:hyperlink>
          </w:p>
        </w:tc>
      </w:tr>
      <w:tr w:rsidR="00082DD1" w:rsidRPr="0024151A" w14:paraId="13D098DE" w14:textId="77777777" w:rsidTr="00615CEB">
        <w:tc>
          <w:tcPr>
            <w:tcW w:w="2830" w:type="dxa"/>
          </w:tcPr>
          <w:p w14:paraId="08443D9D" w14:textId="77777777" w:rsidR="00082DD1" w:rsidRPr="0024151A" w:rsidRDefault="00082DD1" w:rsidP="00615CEB">
            <w:pPr>
              <w:rPr>
                <w:rFonts w:ascii="WeblySleek UI Light" w:hAnsi="WeblySleek UI Light" w:cs="WeblySleek UI Light"/>
                <w:lang w:val="de-AT"/>
              </w:rPr>
            </w:pPr>
            <w:r w:rsidRPr="0024151A">
              <w:rPr>
                <w:rFonts w:ascii="WeblySleek UI Light" w:hAnsi="WeblySleek UI Light" w:cs="WeblySleek UI Light"/>
                <w:lang w:val="de-AT"/>
              </w:rPr>
              <w:t>Leonore Gewessler</w:t>
            </w:r>
          </w:p>
        </w:tc>
        <w:tc>
          <w:tcPr>
            <w:tcW w:w="2170" w:type="dxa"/>
          </w:tcPr>
          <w:p w14:paraId="3CFC774B" w14:textId="77777777" w:rsidR="00082DD1" w:rsidRPr="0024151A" w:rsidRDefault="00082DD1" w:rsidP="00615CEB">
            <w:pPr>
              <w:rPr>
                <w:rFonts w:ascii="WeblySleek UI Light" w:hAnsi="WeblySleek UI Light" w:cs="WeblySleek UI Light"/>
                <w:lang w:val="de-AT"/>
              </w:rPr>
            </w:pPr>
            <w:r w:rsidRPr="0024151A">
              <w:rPr>
                <w:rFonts w:ascii="WeblySleek UI Light" w:hAnsi="WeblySleek UI Light" w:cs="WeblySleek UI Light"/>
                <w:lang w:val="de-AT"/>
              </w:rPr>
              <w:t>Umweltministerin</w:t>
            </w:r>
          </w:p>
        </w:tc>
        <w:tc>
          <w:tcPr>
            <w:tcW w:w="3521" w:type="dxa"/>
          </w:tcPr>
          <w:p w14:paraId="3C79481F" w14:textId="77777777" w:rsidR="00082DD1" w:rsidRPr="0024151A" w:rsidRDefault="00BA57D5" w:rsidP="00615CEB">
            <w:pPr>
              <w:rPr>
                <w:rFonts w:ascii="WeblySleek UI Light" w:hAnsi="WeblySleek UI Light" w:cs="WeblySleek UI Light"/>
                <w:lang w:val="de-AT"/>
              </w:rPr>
            </w:pPr>
            <w:hyperlink r:id="rId6" w:history="1">
              <w:r w:rsidR="00082DD1" w:rsidRPr="0024151A">
                <w:rPr>
                  <w:rStyle w:val="Hyperlink"/>
                  <w:rFonts w:ascii="WeblySleek UI Light" w:hAnsi="WeblySleek UI Light" w:cs="WeblySleek UI Light"/>
                  <w:lang w:val="de-AT"/>
                </w:rPr>
                <w:t>leonore.gewessler@bmk.gv.at</w:t>
              </w:r>
            </w:hyperlink>
            <w:r w:rsidR="00082DD1" w:rsidRPr="0024151A">
              <w:rPr>
                <w:rFonts w:ascii="WeblySleek UI Light" w:hAnsi="WeblySleek UI Light" w:cs="WeblySleek UI Light"/>
                <w:lang w:val="de-AT"/>
              </w:rPr>
              <w:t xml:space="preserve"> </w:t>
            </w:r>
          </w:p>
        </w:tc>
      </w:tr>
      <w:tr w:rsidR="00082DD1" w:rsidRPr="0024151A" w14:paraId="35C858D1" w14:textId="77777777" w:rsidTr="00615CEB">
        <w:tc>
          <w:tcPr>
            <w:tcW w:w="2830" w:type="dxa"/>
          </w:tcPr>
          <w:p w14:paraId="44853AB0" w14:textId="77777777" w:rsidR="00082DD1" w:rsidRPr="0024151A" w:rsidRDefault="00082DD1" w:rsidP="00615CEB">
            <w:pPr>
              <w:rPr>
                <w:rFonts w:ascii="WeblySleek UI Light" w:hAnsi="WeblySleek UI Light" w:cs="WeblySleek UI Light"/>
                <w:lang w:val="de-AT"/>
              </w:rPr>
            </w:pPr>
            <w:r w:rsidRPr="0024151A">
              <w:rPr>
                <w:rFonts w:ascii="WeblySleek UI Light" w:hAnsi="WeblySleek UI Light" w:cs="WeblySleek UI Light"/>
                <w:lang w:val="de-AT"/>
              </w:rPr>
              <w:t>Margarete Schramböck</w:t>
            </w:r>
          </w:p>
        </w:tc>
        <w:tc>
          <w:tcPr>
            <w:tcW w:w="2170" w:type="dxa"/>
          </w:tcPr>
          <w:p w14:paraId="46295B10" w14:textId="77777777" w:rsidR="00082DD1" w:rsidRPr="0024151A" w:rsidRDefault="00082DD1" w:rsidP="00615CEB">
            <w:pPr>
              <w:rPr>
                <w:rFonts w:ascii="WeblySleek UI Light" w:hAnsi="WeblySleek UI Light" w:cs="WeblySleek UI Light"/>
                <w:lang w:val="de-AT"/>
              </w:rPr>
            </w:pPr>
            <w:r w:rsidRPr="0024151A">
              <w:rPr>
                <w:rFonts w:ascii="WeblySleek UI Light" w:hAnsi="WeblySleek UI Light" w:cs="WeblySleek UI Light"/>
                <w:lang w:val="de-AT"/>
              </w:rPr>
              <w:t>Wirtschaftsministerin</w:t>
            </w:r>
          </w:p>
        </w:tc>
        <w:tc>
          <w:tcPr>
            <w:tcW w:w="3521" w:type="dxa"/>
          </w:tcPr>
          <w:p w14:paraId="3B974895" w14:textId="77777777" w:rsidR="00082DD1" w:rsidRPr="0024151A" w:rsidRDefault="00BA57D5" w:rsidP="00615CEB">
            <w:pPr>
              <w:rPr>
                <w:rFonts w:ascii="WeblySleek UI Light" w:hAnsi="WeblySleek UI Light" w:cs="WeblySleek UI Light"/>
                <w:lang w:val="de-AT"/>
              </w:rPr>
            </w:pPr>
            <w:hyperlink r:id="rId7" w:history="1">
              <w:r w:rsidR="00082DD1" w:rsidRPr="0024151A">
                <w:rPr>
                  <w:rStyle w:val="Hyperlink"/>
                  <w:rFonts w:ascii="WeblySleek UI Light" w:hAnsi="WeblySleek UI Light" w:cs="WeblySleek UI Light"/>
                  <w:lang w:val="de-AT"/>
                </w:rPr>
                <w:t>buero.schramboeck@bmdw.gv.at</w:t>
              </w:r>
            </w:hyperlink>
            <w:r w:rsidR="00082DD1" w:rsidRPr="0024151A">
              <w:rPr>
                <w:rFonts w:ascii="WeblySleek UI Light" w:hAnsi="WeblySleek UI Light" w:cs="WeblySleek UI Light"/>
                <w:lang w:val="de-AT"/>
              </w:rPr>
              <w:t xml:space="preserve"> </w:t>
            </w:r>
          </w:p>
        </w:tc>
      </w:tr>
      <w:tr w:rsidR="00082DD1" w:rsidRPr="0024151A" w14:paraId="1A593E31" w14:textId="77777777" w:rsidTr="00615CEB">
        <w:tc>
          <w:tcPr>
            <w:tcW w:w="2830" w:type="dxa"/>
          </w:tcPr>
          <w:p w14:paraId="620417D9" w14:textId="77777777" w:rsidR="00082DD1" w:rsidRPr="0024151A" w:rsidRDefault="00082DD1" w:rsidP="00615CEB">
            <w:pPr>
              <w:rPr>
                <w:rFonts w:ascii="WeblySleek UI Light" w:hAnsi="WeblySleek UI Light" w:cs="WeblySleek UI Light"/>
                <w:lang w:val="de-AT"/>
              </w:rPr>
            </w:pPr>
            <w:r w:rsidRPr="0024151A">
              <w:rPr>
                <w:rFonts w:ascii="WeblySleek UI Light" w:hAnsi="WeblySleek UI Light" w:cs="WeblySleek UI Light"/>
                <w:lang w:val="de-AT"/>
              </w:rPr>
              <w:t>Sebastian Kurz</w:t>
            </w:r>
          </w:p>
        </w:tc>
        <w:tc>
          <w:tcPr>
            <w:tcW w:w="2170" w:type="dxa"/>
          </w:tcPr>
          <w:p w14:paraId="5213DC70" w14:textId="77777777" w:rsidR="00082DD1" w:rsidRPr="0024151A" w:rsidRDefault="00082DD1" w:rsidP="00615CEB">
            <w:pPr>
              <w:rPr>
                <w:rFonts w:ascii="WeblySleek UI Light" w:hAnsi="WeblySleek UI Light" w:cs="WeblySleek UI Light"/>
                <w:lang w:val="de-AT"/>
              </w:rPr>
            </w:pPr>
            <w:r w:rsidRPr="0024151A">
              <w:rPr>
                <w:rFonts w:ascii="WeblySleek UI Light" w:hAnsi="WeblySleek UI Light" w:cs="WeblySleek UI Light"/>
                <w:lang w:val="de-AT"/>
              </w:rPr>
              <w:t>Bundeskanzler</w:t>
            </w:r>
          </w:p>
        </w:tc>
        <w:tc>
          <w:tcPr>
            <w:tcW w:w="3521" w:type="dxa"/>
          </w:tcPr>
          <w:p w14:paraId="5EFC9126" w14:textId="77777777" w:rsidR="00082DD1" w:rsidRPr="0024151A" w:rsidRDefault="00BA57D5" w:rsidP="00615CEB">
            <w:pPr>
              <w:rPr>
                <w:rFonts w:ascii="WeblySleek UI Light" w:hAnsi="WeblySleek UI Light" w:cs="WeblySleek UI Light"/>
                <w:lang w:val="de-AT"/>
              </w:rPr>
            </w:pPr>
            <w:hyperlink r:id="rId8" w:history="1">
              <w:r w:rsidR="00082DD1" w:rsidRPr="0024151A">
                <w:rPr>
                  <w:rStyle w:val="Hyperlink"/>
                  <w:rFonts w:ascii="WeblySleek UI Light" w:hAnsi="WeblySleek UI Light" w:cs="WeblySleek UI Light"/>
                  <w:lang w:val="de-AT"/>
                </w:rPr>
                <w:t>sebastian.kurz@bka.gv.at</w:t>
              </w:r>
            </w:hyperlink>
            <w:r w:rsidR="00082DD1" w:rsidRPr="0024151A">
              <w:rPr>
                <w:rFonts w:ascii="WeblySleek UI Light" w:hAnsi="WeblySleek UI Light" w:cs="WeblySleek UI Light"/>
                <w:lang w:val="de-AT"/>
              </w:rPr>
              <w:t xml:space="preserve"> </w:t>
            </w:r>
          </w:p>
        </w:tc>
      </w:tr>
    </w:tbl>
    <w:p w14:paraId="3D9A3BBC" w14:textId="77777777" w:rsidR="0024151A" w:rsidRPr="0024151A" w:rsidRDefault="0024151A">
      <w:pPr>
        <w:rPr>
          <w:rFonts w:ascii="WeblySleek UI Light" w:hAnsi="WeblySleek UI Light" w:cs="WeblySleek UI Light"/>
          <w:lang w:val="de-AT"/>
        </w:rPr>
      </w:pPr>
    </w:p>
    <w:sectPr w:rsidR="0024151A" w:rsidRPr="00241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Light">
    <w:altName w:val="﷽﷽﷽﷽﷽﷽﷽﷽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D1"/>
    <w:rsid w:val="00082DD1"/>
    <w:rsid w:val="000F035F"/>
    <w:rsid w:val="000F0FBE"/>
    <w:rsid w:val="001106E1"/>
    <w:rsid w:val="001A434B"/>
    <w:rsid w:val="001E15DB"/>
    <w:rsid w:val="0024151A"/>
    <w:rsid w:val="003605F2"/>
    <w:rsid w:val="008168EB"/>
    <w:rsid w:val="00BA57D5"/>
    <w:rsid w:val="00C65ACD"/>
    <w:rsid w:val="00E13B58"/>
    <w:rsid w:val="00E97FD1"/>
    <w:rsid w:val="00F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3A6DE6"/>
  <w15:chartTrackingRefBased/>
  <w15:docId w15:val="{82AAF84D-AE7E-AE49-A5B3-729C91F9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D5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DD1"/>
    <w:rPr>
      <w:color w:val="0000FF"/>
      <w:u w:val="single"/>
    </w:rPr>
  </w:style>
  <w:style w:type="table" w:styleId="TableGrid">
    <w:name w:val="Table Grid"/>
    <w:basedOn w:val="TableNormal"/>
    <w:uiPriority w:val="39"/>
    <w:rsid w:val="0008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kurz@bka.g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ero.schramboeck@bmdw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re.gewessler@bmk.gv.at" TargetMode="External"/><Relationship Id="rId5" Type="http://schemas.openxmlformats.org/officeDocument/2006/relationships/hyperlink" Target="mailto:cab-hahn-contact@ec.europa.e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isabeth.koestinger@bmlrt.gv.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StudentIn</cp:lastModifiedBy>
  <cp:revision>12</cp:revision>
  <dcterms:created xsi:type="dcterms:W3CDTF">2020-11-17T12:19:00Z</dcterms:created>
  <dcterms:modified xsi:type="dcterms:W3CDTF">2021-03-30T08:06:00Z</dcterms:modified>
</cp:coreProperties>
</file>